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045" w14:textId="404C8B81" w:rsidR="0029727B" w:rsidRPr="00AE4C01" w:rsidRDefault="009251CA" w:rsidP="000A4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Agriculture</w:t>
      </w:r>
      <w:r w:rsidR="00B9517F" w:rsidRPr="00AE4C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</w:t>
      </w:r>
      <w:r w:rsidR="00AE4C01" w:rsidRPr="00AE4C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orking </w:t>
      </w:r>
      <w:r w:rsidR="00B9517F" w:rsidRPr="00AE4C01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="00AE4C01" w:rsidRPr="00AE4C01">
        <w:rPr>
          <w:rFonts w:ascii="Times New Roman" w:hAnsi="Times New Roman" w:cs="Times New Roman"/>
          <w:b/>
          <w:sz w:val="32"/>
          <w:szCs w:val="32"/>
          <w:lang w:val="en-US"/>
        </w:rPr>
        <w:t>roup M</w:t>
      </w:r>
      <w:r w:rsidR="00B9517F" w:rsidRPr="00AE4C01">
        <w:rPr>
          <w:rFonts w:ascii="Times New Roman" w:hAnsi="Times New Roman" w:cs="Times New Roman"/>
          <w:b/>
          <w:sz w:val="32"/>
          <w:szCs w:val="32"/>
          <w:lang w:val="en-US"/>
        </w:rPr>
        <w:t>eeting</w:t>
      </w:r>
      <w:r w:rsidR="00E22AA4" w:rsidRPr="00AE4C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152AEF54" w14:textId="532EE7D7" w:rsidR="000A4647" w:rsidRPr="00AE4C01" w:rsidRDefault="00B9517F" w:rsidP="000A4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4C01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AE4C01" w:rsidRPr="00AE4C01">
        <w:rPr>
          <w:rFonts w:ascii="Times New Roman" w:hAnsi="Times New Roman" w:cs="Times New Roman"/>
          <w:b/>
          <w:sz w:val="32"/>
          <w:szCs w:val="32"/>
          <w:lang w:val="en-US"/>
        </w:rPr>
        <w:t>azakhstan Canada Business Council (</w:t>
      </w:r>
      <w:r w:rsidR="009813BB" w:rsidRPr="009813BB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="009813BB">
        <w:rPr>
          <w:rFonts w:ascii="Times New Roman" w:hAnsi="Times New Roman" w:cs="Times New Roman"/>
          <w:b/>
          <w:sz w:val="32"/>
          <w:szCs w:val="32"/>
          <w:lang w:val="en-US"/>
        </w:rPr>
        <w:t>KCBC</w:t>
      </w:r>
      <w:r w:rsidR="009813BB" w:rsidRPr="009813BB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  <w:r w:rsidR="00AE4C01" w:rsidRPr="00AE4C01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4FB0760D" w14:textId="72EFB654" w:rsidR="0078631F" w:rsidRPr="0078631F" w:rsidRDefault="0078631F" w:rsidP="0078631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8631F">
        <w:rPr>
          <w:rFonts w:ascii="Times New Roman" w:hAnsi="Times New Roman" w:cs="Times New Roman"/>
          <w:b/>
          <w:lang w:val="en-US"/>
        </w:rPr>
        <w:t>November 16th, 2022 |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8631F">
        <w:rPr>
          <w:rFonts w:ascii="Times New Roman" w:hAnsi="Times New Roman" w:cs="Times New Roman"/>
          <w:b/>
          <w:lang w:val="en-US"/>
        </w:rPr>
        <w:t>20:30 (GMT+6) for KZ</w:t>
      </w:r>
    </w:p>
    <w:p w14:paraId="3FAD9FD9" w14:textId="53B32C0D" w:rsidR="0078631F" w:rsidRPr="0078631F" w:rsidRDefault="0078631F" w:rsidP="0078631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8631F">
        <w:rPr>
          <w:rFonts w:ascii="Times New Roman" w:hAnsi="Times New Roman" w:cs="Times New Roman"/>
          <w:b/>
          <w:lang w:val="en-US"/>
        </w:rPr>
        <w:t>November 16th, 2022 |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8631F">
        <w:rPr>
          <w:rFonts w:ascii="Times New Roman" w:hAnsi="Times New Roman" w:cs="Times New Roman"/>
          <w:b/>
          <w:lang w:val="en-US"/>
        </w:rPr>
        <w:t>07:30 (MST) / 09:30 (EST) for Canada</w:t>
      </w:r>
    </w:p>
    <w:p w14:paraId="2B2C3173" w14:textId="32B20828" w:rsidR="000A4647" w:rsidRPr="009251CA" w:rsidRDefault="00AE4C01" w:rsidP="00786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C01">
        <w:rPr>
          <w:rFonts w:ascii="Times New Roman" w:hAnsi="Times New Roman" w:cs="Times New Roman"/>
          <w:b/>
          <w:lang w:val="en-US"/>
        </w:rPr>
        <w:t xml:space="preserve">Venue: </w:t>
      </w:r>
      <w:r w:rsidR="009251CA">
        <w:rPr>
          <w:rFonts w:ascii="Times New Roman" w:hAnsi="Times New Roman" w:cs="Times New Roman"/>
          <w:b/>
          <w:lang w:val="en-US"/>
        </w:rPr>
        <w:t>Virtual</w:t>
      </w:r>
    </w:p>
    <w:p w14:paraId="5971CAA3" w14:textId="77777777" w:rsidR="000A4647" w:rsidRPr="000A4647" w:rsidRDefault="000A4647" w:rsidP="000A464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0A4647" w:rsidRPr="00C545E8" w14:paraId="16EB5B62" w14:textId="77777777" w:rsidTr="0078631F">
        <w:tc>
          <w:tcPr>
            <w:tcW w:w="1413" w:type="dxa"/>
          </w:tcPr>
          <w:p w14:paraId="22318D8F" w14:textId="062D0744" w:rsidR="000A4647" w:rsidRPr="007E4093" w:rsidRDefault="00FD00EE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A9D"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08DB" w:rsidRPr="002C79F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</w:t>
            </w:r>
            <w:r w:rsidR="000A4647" w:rsidRPr="002C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6A9D" w:rsidRPr="002C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40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47" w:type="dxa"/>
          </w:tcPr>
          <w:p w14:paraId="57A9563B" w14:textId="760CC1EC" w:rsidR="001A22C4" w:rsidRPr="0078631F" w:rsidRDefault="00B9517F" w:rsidP="000A464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Session</w:t>
            </w:r>
            <w:r w:rsidR="000A4647" w:rsidRPr="0078631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1</w:t>
            </w:r>
            <w:r w:rsidR="000A4647"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: </w:t>
            </w:r>
            <w:r w:rsidR="007E4093"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Development of activities of the agricultural sector in the framework of the Memorandum of Understanding 2012</w:t>
            </w:r>
          </w:p>
          <w:p w14:paraId="7246CD86" w14:textId="77777777" w:rsidR="001A22C4" w:rsidRPr="002C79FD" w:rsidRDefault="001A22C4" w:rsidP="000A46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14F02E2" w14:textId="3EE3CB0B" w:rsidR="00063774" w:rsidRPr="0078631F" w:rsidRDefault="002C79FD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Сессия 1</w:t>
            </w:r>
            <w:r w:rsidRPr="002C79F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: </w:t>
            </w:r>
            <w:r w:rsidR="00B561D2" w:rsidRPr="002C7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0A4647" w:rsidRPr="002C7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</w:t>
            </w:r>
            <w:r w:rsidR="007E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сельскохозяйственного сектора в рамках Меморандума о взаимопонимании 2012 года</w:t>
            </w:r>
          </w:p>
          <w:p w14:paraId="32E87D9F" w14:textId="77777777" w:rsidR="00CA63D0" w:rsidRPr="008E566D" w:rsidRDefault="00CA63D0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0D00" w14:textId="40E2D8E9" w:rsidR="00CA63D0" w:rsidRPr="00AC57CD" w:rsidRDefault="00CA63D0" w:rsidP="000A464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Moderator</w:t>
            </w: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:</w:t>
            </w:r>
          </w:p>
          <w:p w14:paraId="6E27BBB8" w14:textId="2C1B4A46" w:rsidR="00CA63D0" w:rsidRPr="00AC57CD" w:rsidRDefault="00125C03" w:rsidP="00125C03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</w:pPr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Frank Kense</w:t>
            </w:r>
            <w:r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 xml:space="preserve"> Regional Director, Alberta Chapter, Canada Eurasia Chamber of Commerce</w:t>
            </w:r>
          </w:p>
          <w:p w14:paraId="2DFD2BC8" w14:textId="0A5E2802" w:rsidR="00AC57CD" w:rsidRPr="00AC57CD" w:rsidRDefault="00AC57CD" w:rsidP="00125C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Фрэнк Кэнс – Региональный директор по округу Альберты, </w:t>
            </w:r>
            <w:r w:rsidRPr="00AC57CD">
              <w:rPr>
                <w:rFonts w:ascii="Times New Roman" w:hAnsi="Times New Roman" w:cs="Times New Roman"/>
                <w:bCs/>
                <w:sz w:val="24"/>
                <w:szCs w:val="24"/>
              </w:rPr>
              <w:t>Канадско-Евразийская торговая палата</w:t>
            </w:r>
          </w:p>
          <w:p w14:paraId="2BCB1258" w14:textId="10DFA0C7" w:rsidR="000A4647" w:rsidRPr="00AC57CD" w:rsidRDefault="00063774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2BA9" w14:textId="3FDFF0B9" w:rsidR="00F27901" w:rsidRPr="00AC57CD" w:rsidRDefault="00F27901" w:rsidP="000A464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Co-Chairs</w:t>
            </w: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:</w:t>
            </w:r>
          </w:p>
          <w:p w14:paraId="0E784049" w14:textId="5D3479B3" w:rsidR="007E4093" w:rsidRPr="00AC57CD" w:rsidRDefault="00125C03" w:rsidP="00B605D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AC57C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Aarij Bashir</w:t>
            </w:r>
            <w:r w:rsidR="009D6227"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 Former Senior Investment Attraction and Trade Development Officer with Alberta Agricu</w:t>
            </w:r>
            <w:r w:rsidR="00D51E39"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lture</w:t>
            </w:r>
          </w:p>
          <w:p w14:paraId="412DA085" w14:textId="5DF6CFC2" w:rsidR="00AC57CD" w:rsidRPr="00AC57CD" w:rsidRDefault="00AC57CD" w:rsidP="00B6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CD">
              <w:rPr>
                <w:rFonts w:ascii="Times New Roman" w:hAnsi="Times New Roman" w:cs="Times New Roman"/>
                <w:sz w:val="24"/>
                <w:szCs w:val="24"/>
              </w:rPr>
              <w:t xml:space="preserve">Ааридж Башир, экс-старший специалист по привлечению инвестиций и развитию торговли в </w:t>
            </w:r>
            <w:r w:rsidRPr="00AC5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Alberta</w:t>
            </w:r>
            <w:r w:rsidRPr="00AC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C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Agriculture</w:t>
            </w:r>
          </w:p>
          <w:p w14:paraId="4FFA542F" w14:textId="6097BEBF" w:rsidR="00052E82" w:rsidRPr="0078631F" w:rsidRDefault="00052E82" w:rsidP="00052E8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14:paraId="18B30683" w14:textId="2DE20B7D" w:rsidR="00052E82" w:rsidRDefault="00052E82" w:rsidP="00052E8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Manassov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Berik</w:t>
            </w:r>
            <w:proofErr w:type="spellEnd"/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Head of the Department of International Cooperation and Attraction of Investments of the Ministry of Agriculture of the Republic of Kazakhstan</w:t>
            </w:r>
          </w:p>
          <w:p w14:paraId="40AF2ACC" w14:textId="30600641" w:rsidR="00AC57CD" w:rsidRPr="00052E82" w:rsidRDefault="00AC57CD" w:rsidP="00A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Манасов Берик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международного сотрудничества и привлечения инвестиций МСХ РК</w:t>
            </w:r>
          </w:p>
          <w:p w14:paraId="3CD6AD06" w14:textId="77777777" w:rsidR="00AC57CD" w:rsidRDefault="00AC57CD" w:rsidP="00A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0D136" w14:textId="3F04F924" w:rsidR="006D6DB9" w:rsidRPr="00AC57CD" w:rsidRDefault="007E4093" w:rsidP="00AC57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57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20</w:t>
            </w:r>
            <w:r w:rsidR="006D6DB9" w:rsidRPr="00AC57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:30 – </w:t>
            </w:r>
            <w:r w:rsidRPr="00AC57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20</w:t>
            </w:r>
            <w:r w:rsidR="006D6DB9" w:rsidRPr="00AC57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BFBFBF" w:themeFill="background1" w:themeFillShade="BF"/>
                <w:lang w:val="en-US"/>
              </w:rPr>
              <w:t>:</w:t>
            </w:r>
            <w:r w:rsidR="0098630D" w:rsidRPr="00AC57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  <w:lang w:val="en-US"/>
              </w:rPr>
              <w:t>35</w:t>
            </w:r>
          </w:p>
          <w:p w14:paraId="5A190C61" w14:textId="3F0AECBA" w:rsidR="00735CEA" w:rsidRPr="00AC57CD" w:rsidRDefault="00CA63D0" w:rsidP="006D6DB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Welcoming </w:t>
            </w:r>
            <w:r w:rsidR="006D6DB9"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/ </w:t>
            </w: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Opening Remarks</w:t>
            </w:r>
            <w:r w:rsidR="006D6DB9"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by Co-Chairs</w:t>
            </w:r>
          </w:p>
          <w:p w14:paraId="2128715E" w14:textId="4BD394C1" w:rsidR="005C6821" w:rsidRDefault="00AC57CD" w:rsidP="006D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AC5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слова сопредседателей</w:t>
            </w:r>
          </w:p>
          <w:p w14:paraId="2A645C34" w14:textId="77777777" w:rsidR="00AC57CD" w:rsidRPr="008E566D" w:rsidRDefault="00AC57CD" w:rsidP="006D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C556EE" w14:textId="0A3F3A4A" w:rsidR="0098630D" w:rsidRPr="00836B18" w:rsidRDefault="007E4093" w:rsidP="006D6D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6B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20</w:t>
            </w:r>
            <w:r w:rsidR="0098630D" w:rsidRPr="00836B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:35 – </w:t>
            </w:r>
            <w:r w:rsidRPr="00836B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20</w:t>
            </w:r>
            <w:r w:rsidR="0098630D" w:rsidRPr="00836B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:45</w:t>
            </w:r>
          </w:p>
          <w:p w14:paraId="2A7DF808" w14:textId="77777777" w:rsidR="002C79FD" w:rsidRPr="00836B18" w:rsidRDefault="002C79FD" w:rsidP="006D6D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8C69BC9" w14:textId="5EA2E6D2" w:rsidR="0098630D" w:rsidRPr="00836B18" w:rsidRDefault="0098630D" w:rsidP="006D6DB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Topic</w:t>
            </w:r>
            <w:r w:rsidRPr="00836B1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:</w:t>
            </w:r>
          </w:p>
          <w:p w14:paraId="6EAF3DCC" w14:textId="71BF50C8" w:rsidR="0098630D" w:rsidRPr="0078631F" w:rsidRDefault="00052E82" w:rsidP="006D6DB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Mutual cooperation in the field of agro-industrial complex</w:t>
            </w:r>
          </w:p>
          <w:p w14:paraId="02DEF6C3" w14:textId="77777777" w:rsidR="007E4093" w:rsidRPr="00052E82" w:rsidRDefault="007E4093" w:rsidP="006D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26033" w14:textId="15BF8657" w:rsidR="0098630D" w:rsidRDefault="0098630D" w:rsidP="00986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</w:pPr>
            <w:r w:rsidRPr="00994485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6F917BA3" w14:textId="70843939" w:rsidR="00052E82" w:rsidRPr="00836B18" w:rsidRDefault="00052E82" w:rsidP="0098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B18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сотрудничество в сфере агропромышленного комплекса</w:t>
            </w:r>
          </w:p>
          <w:p w14:paraId="3AA4E005" w14:textId="3EAD4273" w:rsidR="0098630D" w:rsidRPr="00052E82" w:rsidRDefault="0098630D" w:rsidP="006D6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B7569" w14:textId="77777777" w:rsidR="0098630D" w:rsidRPr="00836B18" w:rsidRDefault="0098630D" w:rsidP="0098630D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Pr="00836B1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7C943207" w14:textId="48984C9A" w:rsidR="0098630D" w:rsidRPr="0078631F" w:rsidRDefault="00052E82" w:rsidP="0098630D">
            <w:pPr>
              <w:ind w:left="3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Manassov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Berik</w:t>
            </w:r>
            <w:proofErr w:type="spellEnd"/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Head of the Department of International Cooperation and Attraction of Investments of the Ministry of Agriculture of the Republic of Kazakhstan</w:t>
            </w:r>
          </w:p>
          <w:p w14:paraId="5C504488" w14:textId="77777777" w:rsidR="0098630D" w:rsidRPr="0026652A" w:rsidRDefault="0098630D" w:rsidP="0098630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8FBCD98" w14:textId="7CFF3F07" w:rsidR="005C6821" w:rsidRPr="00836B18" w:rsidRDefault="006E2F38" w:rsidP="005A25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AC7474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98630D" w:rsidRPr="00836B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9EC7512" w14:textId="13FFCB7B" w:rsidR="007E4093" w:rsidRPr="00052E82" w:rsidRDefault="00052E82" w:rsidP="0005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82">
              <w:rPr>
                <w:rFonts w:ascii="Times New Roman" w:hAnsi="Times New Roman" w:cs="Times New Roman"/>
                <w:b/>
                <w:sz w:val="24"/>
                <w:szCs w:val="24"/>
              </w:rPr>
              <w:t>Манасов Берик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международного сотрудничества и привлечения инвестиций МСХ РК</w:t>
            </w:r>
          </w:p>
          <w:p w14:paraId="713F9135" w14:textId="572DE667" w:rsidR="007E4093" w:rsidRDefault="007E4093" w:rsidP="005A25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6ECEA84" w14:textId="77777777" w:rsidR="00AC57CD" w:rsidRPr="00052E82" w:rsidRDefault="00AC57CD" w:rsidP="005A25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69C0A0" w14:textId="3C236134" w:rsidR="00735CEA" w:rsidRPr="0026652A" w:rsidRDefault="007E4093" w:rsidP="005A25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6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lastRenderedPageBreak/>
              <w:t>20</w:t>
            </w:r>
            <w:r w:rsidR="005A2538" w:rsidRPr="00266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:4</w:t>
            </w:r>
            <w:r w:rsidR="00735CEA" w:rsidRPr="00266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5</w:t>
            </w:r>
            <w:r w:rsidR="005A2538" w:rsidRPr="00266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– </w:t>
            </w:r>
            <w:r w:rsidRPr="00266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20</w:t>
            </w:r>
            <w:r w:rsidR="00AC7474" w:rsidRPr="00266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:55</w:t>
            </w:r>
          </w:p>
          <w:p w14:paraId="67496501" w14:textId="77777777" w:rsidR="00C545E8" w:rsidRPr="0026652A" w:rsidRDefault="00C545E8" w:rsidP="005A25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7D11D2F" w14:textId="7F0B9A3E" w:rsidR="005A2538" w:rsidRDefault="005A2538" w:rsidP="005A253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 xml:space="preserve">Topic: </w:t>
            </w:r>
          </w:p>
          <w:p w14:paraId="7B2946FD" w14:textId="1E741434" w:rsidR="002B0229" w:rsidRPr="002B0229" w:rsidRDefault="002B0229" w:rsidP="005A2538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4645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Canada and Kazakhstan- Collaboration for mutual gains </w:t>
            </w:r>
          </w:p>
          <w:p w14:paraId="43F12BAE" w14:textId="16259738" w:rsidR="0078631F" w:rsidRDefault="0078631F" w:rsidP="005A253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  <w:p w14:paraId="517EAB67" w14:textId="0AE0E8F6" w:rsidR="005A2538" w:rsidRPr="001106EA" w:rsidRDefault="00735CEA" w:rsidP="005A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05CBC7ED" w14:textId="19ED8F6A" w:rsidR="00C545E8" w:rsidRDefault="001106EA" w:rsidP="00110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EA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 и Канада – взаимовыгодное сотрудничество</w:t>
            </w:r>
          </w:p>
          <w:p w14:paraId="49A39798" w14:textId="77777777" w:rsidR="00AC57CD" w:rsidRPr="001106EA" w:rsidRDefault="00AC57CD" w:rsidP="00110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2369A" w14:textId="668907F3" w:rsidR="00637D65" w:rsidRDefault="008A6A19" w:rsidP="008A6A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78631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3202F0C3" w14:textId="1813AA39" w:rsidR="00D51E39" w:rsidRPr="001106EA" w:rsidRDefault="00D51E39" w:rsidP="008A6A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</w:pPr>
            <w:r w:rsidRPr="001106E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Aarij Bashir</w:t>
            </w:r>
            <w:r w:rsidRPr="001106E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</w:t>
            </w:r>
            <w:r w:rsidRPr="0011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6E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Former Senior Investment Attraction and Trade Development Officer with Alberta Agricul</w:t>
            </w:r>
            <w:r w:rsidRPr="001106EA"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  <w:t>ture</w:t>
            </w:r>
          </w:p>
          <w:p w14:paraId="6D1A0E9C" w14:textId="77777777" w:rsidR="00D51E39" w:rsidRPr="0078631F" w:rsidRDefault="00D51E39" w:rsidP="008A6A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</w:p>
          <w:p w14:paraId="371E6D67" w14:textId="337AACC4" w:rsidR="008D08DB" w:rsidRPr="0044645B" w:rsidRDefault="006E2F38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8A6A19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8A6A19" w:rsidRPr="004464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3DA16F9C" w14:textId="24BE5902" w:rsidR="00515AD8" w:rsidRPr="001106EA" w:rsidRDefault="001106EA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6E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1106EA">
              <w:rPr>
                <w:rFonts w:ascii="Times New Roman" w:hAnsi="Times New Roman" w:cs="Times New Roman"/>
                <w:sz w:val="24"/>
                <w:szCs w:val="24"/>
              </w:rPr>
              <w:t xml:space="preserve"> Башир, экс-старший специалист по привлечению инвестиций и развитию торговли в </w:t>
            </w:r>
            <w:r w:rsidRPr="0011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Alberta</w:t>
            </w:r>
            <w:r w:rsidRPr="0011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</w:p>
          <w:p w14:paraId="3B10522B" w14:textId="77777777" w:rsidR="007E4093" w:rsidRPr="001106EA" w:rsidRDefault="007E4093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61CBA" w14:textId="6B3B4121" w:rsidR="00637D65" w:rsidRPr="0044645B" w:rsidRDefault="007E4093" w:rsidP="000A46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20</w:t>
            </w:r>
            <w:r w:rsidR="006F3037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:55 – </w:t>
            </w: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21</w:t>
            </w:r>
            <w:r w:rsidR="006F3037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:05</w:t>
            </w:r>
          </w:p>
          <w:p w14:paraId="3B96E0EE" w14:textId="77777777" w:rsidR="00542226" w:rsidRPr="0044645B" w:rsidRDefault="00542226" w:rsidP="000A46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5B95558" w14:textId="77777777" w:rsidR="007E4093" w:rsidRPr="0044645B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Topic</w:t>
            </w:r>
            <w:r w:rsidRPr="004464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</w:p>
          <w:p w14:paraId="7E913EBE" w14:textId="77777777" w:rsidR="00D51E39" w:rsidRDefault="00D51E39" w:rsidP="00D51E3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Support measures of JSC «NMH «</w:t>
            </w: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Baiterek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» in the field of agro-industrial complex</w:t>
            </w:r>
          </w:p>
          <w:p w14:paraId="3BE5F3C5" w14:textId="77777777" w:rsidR="007E4093" w:rsidRPr="0044645B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FC5B324" w14:textId="77777777" w:rsidR="007E4093" w:rsidRPr="009251CA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6D284F79" w14:textId="77777777" w:rsidR="00D51E39" w:rsidRPr="00A92222" w:rsidRDefault="00D51E39" w:rsidP="00D51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22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 АО «НУХ «Байтерек» в сфере агропромышленного комплекса</w:t>
            </w:r>
          </w:p>
          <w:p w14:paraId="5E765F77" w14:textId="1A179A9F" w:rsidR="007E4093" w:rsidRPr="005D2837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FE19" w14:textId="77777777" w:rsidR="007E4093" w:rsidRPr="00203526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Speaker</w:t>
            </w:r>
            <w:r w:rsidRPr="002035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7A61EEEB" w14:textId="77777777" w:rsidR="00D51E39" w:rsidRPr="0078631F" w:rsidRDefault="00D51E39" w:rsidP="00D51E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Koshkimbayev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Niyaz</w:t>
            </w:r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– JSC «NMH «</w:t>
            </w:r>
            <w:proofErr w:type="spellStart"/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Baiterek</w:t>
            </w:r>
            <w:proofErr w:type="spellEnd"/>
            <w:r w:rsidRPr="0078631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» , Managing director </w:t>
            </w:r>
          </w:p>
          <w:p w14:paraId="64299132" w14:textId="77777777" w:rsidR="007E4093" w:rsidRPr="00300ABF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B41650" w14:textId="0AF21DA9" w:rsidR="007E4093" w:rsidRPr="004517C9" w:rsidRDefault="006E2F38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7E4093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7E4093" w:rsidRPr="00451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6C3A62C0" w14:textId="23FB8401" w:rsidR="001A22C4" w:rsidRPr="008E566D" w:rsidRDefault="00D51E39" w:rsidP="00AC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22">
              <w:rPr>
                <w:rFonts w:ascii="Times New Roman" w:hAnsi="Times New Roman" w:cs="Times New Roman"/>
                <w:b/>
                <w:sz w:val="24"/>
                <w:szCs w:val="24"/>
              </w:rPr>
              <w:t>Кошкимбаев Нияз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Управляющий директор АО «НУХ «Байтерек»</w:t>
            </w:r>
          </w:p>
        </w:tc>
      </w:tr>
      <w:tr w:rsidR="00063774" w:rsidRPr="006E2F38" w14:paraId="5FB226CB" w14:textId="77777777" w:rsidTr="0078631F">
        <w:tc>
          <w:tcPr>
            <w:tcW w:w="1413" w:type="dxa"/>
          </w:tcPr>
          <w:p w14:paraId="76C76FFE" w14:textId="07626E99" w:rsidR="00063774" w:rsidRPr="00994485" w:rsidRDefault="007E4093" w:rsidP="007E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42A99" w:rsidRPr="0099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F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994485" w:rsidRPr="00994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3774" w:rsidRPr="0099448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r w:rsidR="000035A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 w:rsidR="00063774" w:rsidRPr="0099448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8647" w:type="dxa"/>
          </w:tcPr>
          <w:p w14:paraId="202486E4" w14:textId="71EA4657" w:rsidR="00644DD8" w:rsidRPr="0078631F" w:rsidRDefault="002E7CFF" w:rsidP="000A464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Session 2: </w:t>
            </w:r>
            <w:r w:rsidR="0078631F"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Analysis and prospects of modern agribusiness</w:t>
            </w:r>
          </w:p>
          <w:p w14:paraId="460C99E1" w14:textId="77777777" w:rsidR="001A22C4" w:rsidRPr="0098630D" w:rsidRDefault="001A22C4" w:rsidP="000A464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65FB2CFE" w14:textId="7EDB7A6B" w:rsidR="005B2840" w:rsidRPr="0078631F" w:rsidRDefault="002C79FD" w:rsidP="00634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Сессия </w:t>
            </w:r>
            <w:r w:rsidRPr="002C7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C79F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: </w:t>
            </w:r>
            <w:r w:rsidR="007E4093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Анализ и перспектив</w:t>
            </w:r>
            <w:r w:rsidR="0078631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ы </w:t>
            </w:r>
            <w:r w:rsidR="007863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современного агробизнеса?</w:t>
            </w:r>
          </w:p>
          <w:p w14:paraId="08072F78" w14:textId="67355E6B" w:rsidR="000035A4" w:rsidRDefault="000035A4" w:rsidP="000A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F2CB5" w14:textId="627E29A8" w:rsidR="00B605D6" w:rsidRPr="00634EFE" w:rsidRDefault="00634EFE" w:rsidP="00B6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  <w:r w:rsidR="005B2840" w:rsidRPr="00634EF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05</w:t>
            </w:r>
            <w:r w:rsidR="005B2840" w:rsidRPr="00634EF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  <w:r w:rsidR="005B2840" w:rsidRPr="00634EF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0035A4" w:rsidRPr="00634EF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</w:t>
            </w:r>
          </w:p>
          <w:p w14:paraId="6A5311EA" w14:textId="77777777" w:rsidR="00B605D6" w:rsidRPr="00634EFE" w:rsidRDefault="00B605D6" w:rsidP="00B605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10DA9A" w14:textId="77777777" w:rsidR="00634EFE" w:rsidRPr="006E2F38" w:rsidRDefault="00634EFE" w:rsidP="00634EF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Topic</w:t>
            </w: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: </w:t>
            </w:r>
          </w:p>
          <w:p w14:paraId="7F01CBCE" w14:textId="220B3D0B" w:rsidR="009B2B5E" w:rsidRPr="009B2B5E" w:rsidRDefault="009B2B5E" w:rsidP="009B2B5E">
            <w:pPr>
              <w:rPr>
                <w:rFonts w:ascii="Times New Roman" w:eastAsia="Calibri" w:hAnsi="Times New Roman" w:cs="Times New Roman"/>
                <w:lang w:val="en-CA"/>
              </w:rPr>
            </w:pPr>
            <w:r w:rsidRPr="009B2B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Driving Innovation in the Agri-Food Sector</w:t>
            </w:r>
          </w:p>
          <w:p w14:paraId="57D62A44" w14:textId="77777777" w:rsidR="00634EFE" w:rsidRPr="007E4093" w:rsidRDefault="00634EFE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E2058D4" w14:textId="77777777" w:rsidR="00634EFE" w:rsidRPr="009251CA" w:rsidRDefault="00634EFE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7D841B13" w14:textId="12367C78" w:rsidR="00634EFE" w:rsidRDefault="00634EFE" w:rsidP="00634EFE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</w:p>
          <w:p w14:paraId="5B419EFA" w14:textId="77777777" w:rsidR="006E2F38" w:rsidRPr="009251CA" w:rsidRDefault="006E2F38" w:rsidP="00634EFE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0FB391" w14:textId="77777777" w:rsidR="00634EFE" w:rsidRPr="006E2F38" w:rsidRDefault="00634EFE" w:rsidP="00634EF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6E2F3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0568B1B3" w14:textId="4BFDA0C0" w:rsidR="00634EFE" w:rsidRPr="006E2F38" w:rsidRDefault="009B2B5E" w:rsidP="00634EF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Melnitchouck</w:t>
            </w:r>
            <w:proofErr w:type="spellEnd"/>
            <w:r w:rsidR="00CF0BA1" w:rsidRPr="006E2F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 xml:space="preserve">Chief Technology Officer, </w:t>
            </w:r>
            <w:proofErr w:type="spellStart"/>
            <w:r w:rsidRPr="009B2B5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</w:t>
            </w:r>
            <w:proofErr w:type="spellEnd"/>
            <w:r w:rsidRPr="009B2B5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College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</w:t>
            </w:r>
            <w:r w:rsidRPr="009B2B5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Canada’s Smart Agriculture Institution,</w:t>
            </w:r>
          </w:p>
          <w:p w14:paraId="1C75C259" w14:textId="77777777" w:rsidR="00634EFE" w:rsidRPr="004517C9" w:rsidRDefault="00634EFE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D8B26" w14:textId="38D0EE25" w:rsidR="00634EFE" w:rsidRPr="006E2F38" w:rsidRDefault="006E2F38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634EFE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634EFE" w:rsidRPr="006E2F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F5E3A84" w14:textId="3D92F313" w:rsidR="00634EFE" w:rsidRDefault="00634EFE" w:rsidP="00B6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4983F372" w14:textId="661F4A8F" w:rsidR="006E2F38" w:rsidRDefault="006E2F38" w:rsidP="00B6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597C2A3D" w14:textId="0B6D3B48" w:rsidR="006E2F38" w:rsidRDefault="006E2F38" w:rsidP="00B6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7887F9D1" w14:textId="77777777" w:rsidR="006E2F38" w:rsidRPr="006E2F38" w:rsidRDefault="006E2F38" w:rsidP="00B6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328792D4" w14:textId="69D9EE5C" w:rsidR="00B605D6" w:rsidRPr="009A1DAC" w:rsidRDefault="00634EFE" w:rsidP="00B60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lastRenderedPageBreak/>
              <w:t>21</w:t>
            </w:r>
            <w:r w:rsidR="00B605D6"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:</w:t>
            </w:r>
            <w:r w:rsidR="000035A4"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15</w:t>
            </w:r>
            <w:r w:rsidR="00B605D6"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 -</w:t>
            </w:r>
            <w:r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21</w:t>
            </w:r>
            <w:r w:rsidR="00B605D6"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:</w:t>
            </w:r>
            <w:r w:rsidR="000035A4" w:rsidRPr="009A1DA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25</w:t>
            </w:r>
          </w:p>
          <w:p w14:paraId="6CD698B0" w14:textId="7FAC767E" w:rsidR="00B605D6" w:rsidRPr="009A1DAC" w:rsidRDefault="00B605D6" w:rsidP="000A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D18165E" w14:textId="77777777" w:rsidR="00634EFE" w:rsidRPr="009A1DAC" w:rsidRDefault="00634EFE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Topic</w:t>
            </w:r>
            <w:r w:rsidRPr="009A1DA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</w:p>
          <w:p w14:paraId="201F0EF5" w14:textId="5F63BDCA" w:rsidR="00634EFE" w:rsidRDefault="0078631F" w:rsidP="00634EFE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Searching for the new solutions for modern agribusiness: digitalization and seed production</w:t>
            </w:r>
          </w:p>
          <w:p w14:paraId="6D9D1147" w14:textId="77777777" w:rsidR="00634EFE" w:rsidRPr="00836B18" w:rsidRDefault="00634EFE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3DACCCA6" w14:textId="72200BBC" w:rsidR="00634EFE" w:rsidRPr="0078631F" w:rsidRDefault="00052E82" w:rsidP="00634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1F">
              <w:rPr>
                <w:rFonts w:ascii="Times New Roman" w:hAnsi="Times New Roman" w:cs="Times New Roman"/>
                <w:b/>
                <w:sz w:val="24"/>
                <w:szCs w:val="24"/>
              </w:rPr>
              <w:t>Поиск новых решений для современного агробизнеса: цифровизация и семеноводство</w:t>
            </w:r>
          </w:p>
          <w:p w14:paraId="2933DFE3" w14:textId="77777777" w:rsidR="00634EFE" w:rsidRPr="009251CA" w:rsidRDefault="00634EFE" w:rsidP="00634EFE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620CA4D" w14:textId="77777777" w:rsidR="00634EFE" w:rsidRPr="00836B18" w:rsidRDefault="00634EFE" w:rsidP="00634EF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78631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Pr="00836B1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72FDC6B5" w14:textId="7DB44FC7" w:rsidR="00634EFE" w:rsidRPr="00052E82" w:rsidRDefault="00052E82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Aliya </w:t>
            </w: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Svanova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– Head of Strategic Planning and Analysis, </w:t>
            </w:r>
            <w:r w:rsidR="006D5F3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LLP </w:t>
            </w:r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«</w:t>
            </w: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Aitas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Agro</w:t>
            </w:r>
            <w:proofErr w:type="spellEnd"/>
            <w:r w:rsidRPr="007863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»</w:t>
            </w:r>
            <w:r w:rsidR="006D5F3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0CBD0CB0" w14:textId="77777777" w:rsidR="00634EFE" w:rsidRPr="00052E82" w:rsidRDefault="00634EFE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9C6406" w14:textId="36443C4D" w:rsidR="00634EFE" w:rsidRPr="004517C9" w:rsidRDefault="006E2F38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634EFE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634EFE" w:rsidRPr="00451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9B61AD6" w14:textId="07BBB768" w:rsidR="00634EFE" w:rsidRPr="00052E82" w:rsidRDefault="00052E82" w:rsidP="0063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 Сванова – Директор по стратегическому планированию и анализу ТОО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Aitas</w:t>
            </w:r>
            <w:proofErr w:type="spellEnd"/>
            <w:r w:rsidRPr="0005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E39CF19" w14:textId="6A3069B8" w:rsidR="007F6B02" w:rsidRDefault="007F6B02" w:rsidP="007F6B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286126" w14:textId="4A77F0A7" w:rsidR="00B47378" w:rsidRPr="00515AD8" w:rsidRDefault="00634EFE" w:rsidP="00B47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  <w:r w:rsidR="00B47378" w:rsidRPr="00515AD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0035A4" w:rsidRPr="00515AD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r w:rsidR="00B47378" w:rsidRPr="00515AD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21</w:t>
            </w:r>
            <w:r w:rsidR="00B47378" w:rsidRPr="00515AD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  <w:r w:rsidR="000035A4" w:rsidRPr="00515AD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  <w:r w:rsidR="00B47378" w:rsidRPr="00515AD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</w:t>
            </w:r>
          </w:p>
          <w:p w14:paraId="2DD43F35" w14:textId="77777777" w:rsidR="00B605D6" w:rsidRPr="00515AD8" w:rsidRDefault="00B605D6" w:rsidP="000A4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2D0666" w14:textId="77777777" w:rsidR="00515AD8" w:rsidRPr="006E2F38" w:rsidRDefault="00515AD8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Topic</w:t>
            </w: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: </w:t>
            </w:r>
          </w:p>
          <w:p w14:paraId="405B3BEA" w14:textId="77777777" w:rsidR="00515AD8" w:rsidRPr="006E2F38" w:rsidRDefault="00515AD8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……... (</w:t>
            </w: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TBD</w:t>
            </w: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07165714" w14:textId="77777777" w:rsidR="00515AD8" w:rsidRPr="007E4093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F175049" w14:textId="77777777" w:rsidR="00515AD8" w:rsidRPr="009251CA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2FA1ED56" w14:textId="537BAB12" w:rsidR="00515AD8" w:rsidRDefault="00515AD8" w:rsidP="00515AD8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6E2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TBD</w:t>
            </w:r>
            <w:r w:rsidR="006E2F38" w:rsidRPr="007E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5EBDA9" w14:textId="77777777" w:rsidR="006E2F38" w:rsidRPr="009251CA" w:rsidRDefault="006E2F38" w:rsidP="00515AD8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21AD734" w14:textId="77777777" w:rsidR="00515AD8" w:rsidRPr="006E2F38" w:rsidRDefault="00515AD8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6E2F3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Pr="006E2F3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0ABED35D" w14:textId="0D53A67C" w:rsidR="00515AD8" w:rsidRPr="006E2F38" w:rsidRDefault="00C155A6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CA"/>
              </w:rPr>
            </w:pPr>
            <w:r w:rsidRPr="006E2F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CA"/>
              </w:rPr>
              <w:t xml:space="preserve">Doug </w:t>
            </w:r>
            <w:proofErr w:type="spellStart"/>
            <w:r w:rsidRPr="006E2F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CA"/>
              </w:rPr>
              <w:t>Bidulock</w:t>
            </w:r>
            <w:proofErr w:type="spellEnd"/>
            <w:r w:rsidRPr="006E2F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CA"/>
              </w:rPr>
              <w:t xml:space="preserve">, </w:t>
            </w:r>
            <w:r w:rsidRPr="006E2F3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 xml:space="preserve">Hi-Hog Farm and </w:t>
            </w:r>
            <w:r w:rsidRPr="006E2F3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  <w:t>R</w:t>
            </w:r>
            <w:proofErr w:type="spellStart"/>
            <w:r w:rsidRPr="006E2F3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anch</w:t>
            </w:r>
            <w:proofErr w:type="spellEnd"/>
            <w:r w:rsidRPr="006E2F3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 xml:space="preserve"> Equipment</w:t>
            </w:r>
            <w:r w:rsidRPr="006E2F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    </w:t>
            </w:r>
          </w:p>
          <w:p w14:paraId="55BF58CC" w14:textId="77777777" w:rsidR="00515AD8" w:rsidRPr="004517C9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329145" w14:textId="3199CDF9" w:rsidR="00515AD8" w:rsidRPr="006E2F38" w:rsidRDefault="006E2F3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515AD8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515AD8" w:rsidRPr="006E2F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5C2056E3" w14:textId="2F5E65FF" w:rsidR="00452ABB" w:rsidRPr="006E2F38" w:rsidRDefault="006E2F38" w:rsidP="006E2F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2F38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Pr="006E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F38">
              <w:rPr>
                <w:rFonts w:ascii="Times New Roman" w:hAnsi="Times New Roman" w:cs="Times New Roman"/>
                <w:sz w:val="24"/>
                <w:szCs w:val="24"/>
              </w:rPr>
              <w:t>Бидулок</w:t>
            </w:r>
            <w:r w:rsidRPr="006E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Hi-Hog Farm and Ranch Equipment   </w:t>
            </w:r>
          </w:p>
        </w:tc>
      </w:tr>
      <w:tr w:rsidR="004D69A2" w:rsidRPr="00AC57CD" w14:paraId="2FDB216A" w14:textId="77777777" w:rsidTr="0078631F">
        <w:tc>
          <w:tcPr>
            <w:tcW w:w="1413" w:type="dxa"/>
          </w:tcPr>
          <w:p w14:paraId="54DE1FCC" w14:textId="26617F99" w:rsidR="004D69A2" w:rsidRPr="007027D5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B1E31" w:rsidRPr="00E4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0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D69A2" w:rsidRPr="00E4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D69A2" w:rsidRPr="00E45C2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69A2" w:rsidRPr="00E45C2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2C86C158" w14:textId="4553BFF5" w:rsidR="004D69A2" w:rsidRPr="0044645B" w:rsidRDefault="004D69A2" w:rsidP="004D6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44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Session 3:</w:t>
            </w:r>
            <w:r w:rsidRPr="00446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8B41713" w14:textId="77777777" w:rsidR="004D69A2" w:rsidRPr="0044645B" w:rsidRDefault="004D69A2" w:rsidP="004D6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FE60008" w14:textId="566E35D1" w:rsidR="004D69A2" w:rsidRPr="0044645B" w:rsidRDefault="00E45C2C" w:rsidP="004D6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C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Сессия</w:t>
            </w: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F4976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4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759BFB5C" w14:textId="77777777" w:rsidR="004D69A2" w:rsidRPr="0044645B" w:rsidRDefault="004D69A2" w:rsidP="004D69A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7C06EB0F" w14:textId="67F867DD" w:rsidR="004D69A2" w:rsidRPr="0044645B" w:rsidRDefault="00515AD8" w:rsidP="004D69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21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</w:t>
            </w:r>
            <w:r w:rsidR="000035A4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3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5 –</w:t>
            </w: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21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</w:t>
            </w:r>
            <w:r w:rsidR="000035A4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4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5</w:t>
            </w:r>
          </w:p>
          <w:p w14:paraId="30749B5B" w14:textId="77777777" w:rsidR="004D69A2" w:rsidRPr="0044645B" w:rsidRDefault="004D69A2" w:rsidP="004D6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1BFFDB" w14:textId="77777777" w:rsidR="00203526" w:rsidRDefault="00203526" w:rsidP="002035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Topic: </w:t>
            </w:r>
          </w:p>
          <w:p w14:paraId="1C333FCA" w14:textId="77777777" w:rsidR="00203526" w:rsidRPr="00D94426" w:rsidRDefault="00203526" w:rsidP="00203526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D944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Creation of a gene pool for the selection of perennial forage grasses</w:t>
            </w:r>
          </w:p>
          <w:p w14:paraId="7522E9F1" w14:textId="77777777" w:rsidR="00203526" w:rsidRPr="00D94426" w:rsidRDefault="00203526" w:rsidP="002035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5775C048" w14:textId="77777777" w:rsidR="00203526" w:rsidRPr="00D94426" w:rsidRDefault="00203526" w:rsidP="0020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  <w:p w14:paraId="5B5E5C34" w14:textId="77777777" w:rsidR="00203526" w:rsidRDefault="00203526" w:rsidP="00203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2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генофонда для селекции многолетних кормовых трав</w:t>
            </w:r>
          </w:p>
          <w:p w14:paraId="6A08C3DE" w14:textId="77777777" w:rsidR="00515AD8" w:rsidRPr="00836B18" w:rsidRDefault="00515AD8" w:rsidP="00515AD8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BA4F1A2" w14:textId="0F274035" w:rsidR="00515AD8" w:rsidRPr="00836B18" w:rsidRDefault="00515AD8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C91AB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Pr="00836B1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6FD6FD3B" w14:textId="39EF37FF" w:rsidR="00C91AB4" w:rsidRPr="00C91AB4" w:rsidRDefault="00C91AB4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C91A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Sagalbekov</w:t>
            </w:r>
            <w:proofErr w:type="spellEnd"/>
            <w:r w:rsidRPr="00C91A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A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Ualikhan</w:t>
            </w:r>
            <w:proofErr w:type="spellEnd"/>
            <w:r w:rsidRPr="00C91AB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- LLP «</w:t>
            </w:r>
            <w:proofErr w:type="spellStart"/>
            <w:r w:rsidRPr="00C91AB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Kokshetau</w:t>
            </w:r>
            <w:proofErr w:type="spellEnd"/>
            <w:r w:rsidRPr="00C91AB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Experimental Production Farm», Deputy Chairman for Science Doctor of Agricultural Sciences, Professor, Academician of the Academy of Agricultural Sciences</w:t>
            </w:r>
          </w:p>
          <w:p w14:paraId="51D6951D" w14:textId="77777777" w:rsidR="00515AD8" w:rsidRPr="00C91AB4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75EDB5" w14:textId="7E038D97" w:rsidR="00515AD8" w:rsidRDefault="006E2F3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515AD8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515AD8" w:rsidRPr="00451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5CB2D2E" w14:textId="13E712B5" w:rsidR="00C91AB4" w:rsidRPr="00C91AB4" w:rsidRDefault="00C91AB4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B4">
              <w:rPr>
                <w:rFonts w:ascii="Times New Roman" w:hAnsi="Times New Roman" w:cs="Times New Roman"/>
                <w:b/>
                <w:sz w:val="24"/>
                <w:szCs w:val="24"/>
              </w:rPr>
              <w:t>Сагалбеков Уалихан</w:t>
            </w:r>
            <w:r w:rsidRPr="00C9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«Кокшетауское опытно-производственное хозяйство», </w:t>
            </w:r>
            <w:r w:rsidRPr="00C91A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науке доктор сельскохозяйственных наук, профессор, академик Академии сельскохозяйственных наук</w:t>
            </w:r>
          </w:p>
          <w:p w14:paraId="60B2B513" w14:textId="301F3029" w:rsidR="004D69A2" w:rsidRPr="0044645B" w:rsidRDefault="00515AD8" w:rsidP="004D69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21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</w:t>
            </w:r>
            <w:r w:rsidR="000035A4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4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5 – </w:t>
            </w:r>
            <w:r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21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:</w:t>
            </w:r>
            <w:r w:rsidR="000035A4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5</w:t>
            </w:r>
            <w:r w:rsidR="004D69A2" w:rsidRPr="004464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5</w:t>
            </w:r>
          </w:p>
          <w:p w14:paraId="42D981C1" w14:textId="77777777" w:rsidR="004D69A2" w:rsidRPr="0044645B" w:rsidRDefault="004D69A2" w:rsidP="004D69A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en-US"/>
              </w:rPr>
            </w:pPr>
          </w:p>
          <w:p w14:paraId="144AD6AD" w14:textId="77777777" w:rsidR="00346668" w:rsidRPr="0044645B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Topic</w:t>
            </w:r>
            <w:r w:rsidRPr="004464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5E153D7B" w14:textId="54325186" w:rsidR="00515AD8" w:rsidRPr="001106EA" w:rsidRDefault="00346668" w:rsidP="00515AD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1106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Artificial Intelligence for livestock with BETSY - Bovine Expert Tracking and Surveillance</w:t>
            </w:r>
            <w:r w:rsidR="00515AD8" w:rsidRPr="001106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. </w:t>
            </w:r>
            <w:r w:rsidR="00515AD8" w:rsidRPr="001106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515AD8" w:rsidRPr="001106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TBD</w:t>
            </w:r>
            <w:r w:rsidR="00515AD8" w:rsidRPr="001106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6FE48394" w14:textId="77777777" w:rsidR="00515AD8" w:rsidRPr="001106EA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C65063" w14:textId="77777777" w:rsidR="001106EA" w:rsidRPr="001106EA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D"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  <w:t>Тема</w:t>
            </w:r>
          </w:p>
          <w:p w14:paraId="79454CCE" w14:textId="10DAAB34" w:rsidR="00515AD8" w:rsidRPr="001106EA" w:rsidRDefault="001106EA" w:rsidP="0051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«Искусственный интеллект для животноводства с </w:t>
            </w:r>
            <w:r w:rsidRPr="00110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BETSY</w:t>
            </w:r>
            <w:r w:rsidRPr="0011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Экспертное отслеживание и наблюдение за крупным рогатым скотом» </w:t>
            </w:r>
            <w:r w:rsidR="00AC5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TBD</w:t>
            </w:r>
            <w:r w:rsidR="00515AD8" w:rsidRPr="001106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8B17AD1" w14:textId="77777777" w:rsidR="00E65CA2" w:rsidRPr="001106EA" w:rsidRDefault="00E65CA2" w:rsidP="00515AD8">
            <w:pPr>
              <w:pStyle w:val="ListParagraph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F31111" w14:textId="2101E285" w:rsidR="00515AD8" w:rsidRPr="00AC57CD" w:rsidRDefault="00515AD8" w:rsidP="00515A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r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Speaker</w:t>
            </w:r>
            <w:r w:rsidR="00AC57CD"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</w:t>
            </w:r>
            <w:r w:rsidRPr="00AC57CD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:</w:t>
            </w:r>
          </w:p>
          <w:p w14:paraId="5F87E40F" w14:textId="77777777" w:rsidR="00AC57CD" w:rsidRPr="00AC57CD" w:rsidRDefault="00F06095" w:rsidP="00515AD8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</w:pPr>
            <w:proofErr w:type="spellStart"/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Mokah</w:t>
            </w:r>
            <w:proofErr w:type="spellEnd"/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Shmigelsky</w:t>
            </w:r>
            <w:proofErr w:type="spellEnd"/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CA"/>
              </w:rPr>
              <w:t xml:space="preserve">, </w:t>
            </w:r>
            <w:r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  <w:t xml:space="preserve">CEO and </w:t>
            </w:r>
          </w:p>
          <w:p w14:paraId="11E28289" w14:textId="2FC6BC93" w:rsidR="00515AD8" w:rsidRPr="00AC57CD" w:rsidRDefault="00E65CA2" w:rsidP="00515AD8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</w:pPr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Geoffrey </w:t>
            </w:r>
            <w:proofErr w:type="spellStart"/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Shmigelsky</w:t>
            </w:r>
            <w:proofErr w:type="spellEnd"/>
            <w:r w:rsidRPr="00AC57C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CA"/>
              </w:rPr>
              <w:t xml:space="preserve">, </w:t>
            </w:r>
            <w:r w:rsidR="00F06095"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  <w:t xml:space="preserve">CTO, </w:t>
            </w:r>
            <w:proofErr w:type="spellStart"/>
            <w:r w:rsidR="00AC57CD"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  <w:t>OneCup</w:t>
            </w:r>
            <w:proofErr w:type="spellEnd"/>
            <w:r w:rsidR="00AC57CD" w:rsidRPr="00AC57CD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CA"/>
              </w:rPr>
              <w:t xml:space="preserve"> AI</w:t>
            </w:r>
          </w:p>
          <w:p w14:paraId="39B66E94" w14:textId="77777777" w:rsidR="00515AD8" w:rsidRPr="004517C9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C4E12" w14:textId="3442F85E" w:rsidR="00515AD8" w:rsidRPr="00AC57CD" w:rsidRDefault="006E2F3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="00515AD8" w:rsidRPr="008E56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окладчик</w:t>
            </w:r>
            <w:r w:rsidR="00AC57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</w:t>
            </w:r>
            <w:r w:rsidR="00515AD8" w:rsidRPr="00AC57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0990F34" w14:textId="77777777" w:rsidR="00AC57CD" w:rsidRDefault="00AC57CD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CD">
              <w:rPr>
                <w:rFonts w:ascii="Times New Roman" w:hAnsi="Times New Roman" w:cs="Times New Roman"/>
                <w:b/>
                <w:sz w:val="24"/>
                <w:szCs w:val="24"/>
              </w:rPr>
              <w:t>Моках Шмигельски</w:t>
            </w:r>
            <w:r w:rsidRPr="00AC57CD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директор, и</w:t>
            </w:r>
          </w:p>
          <w:p w14:paraId="70747C4E" w14:textId="763D13EA" w:rsidR="004D69A2" w:rsidRPr="00AC57CD" w:rsidRDefault="00AC57CD" w:rsidP="004D69A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57CD">
              <w:rPr>
                <w:rFonts w:ascii="Times New Roman" w:hAnsi="Times New Roman" w:cs="Times New Roman"/>
                <w:b/>
                <w:sz w:val="24"/>
                <w:szCs w:val="24"/>
              </w:rPr>
              <w:t>Джеффри Шмигельски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C57C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директор, </w:t>
            </w:r>
            <w:proofErr w:type="spellStart"/>
            <w:r w:rsidRPr="00AC5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OneCup</w:t>
            </w:r>
            <w:proofErr w:type="spellEnd"/>
            <w:r w:rsidRPr="00AC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  <w:p w14:paraId="20D8950F" w14:textId="670477E3" w:rsidR="004D69A2" w:rsidRPr="00AC57CD" w:rsidRDefault="004D69A2" w:rsidP="004D69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9A2" w:rsidRPr="00632371" w14:paraId="2C6B5C9B" w14:textId="77777777" w:rsidTr="0078631F">
        <w:tc>
          <w:tcPr>
            <w:tcW w:w="1413" w:type="dxa"/>
          </w:tcPr>
          <w:p w14:paraId="049DA57F" w14:textId="0562DD50" w:rsidR="004D69A2" w:rsidRPr="00E65CA2" w:rsidRDefault="00515AD8" w:rsidP="00515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5CA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r w:rsidR="004D69A2" w:rsidRPr="00E4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65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D69A2" w:rsidRPr="00E4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E65CA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05</w:t>
            </w:r>
          </w:p>
        </w:tc>
        <w:tc>
          <w:tcPr>
            <w:tcW w:w="8647" w:type="dxa"/>
          </w:tcPr>
          <w:p w14:paraId="7E2DD124" w14:textId="77777777" w:rsidR="004D69A2" w:rsidRPr="00E45C2C" w:rsidRDefault="004D69A2" w:rsidP="004D69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45C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Closing Remarks:</w:t>
            </w:r>
          </w:p>
          <w:p w14:paraId="26C4E8D4" w14:textId="2031E0E9" w:rsidR="004D69A2" w:rsidRDefault="004D69A2" w:rsidP="004D6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Co-chairs</w:t>
            </w:r>
          </w:p>
          <w:p w14:paraId="348E0983" w14:textId="480FA947" w:rsidR="00AC57CD" w:rsidRDefault="00AC57CD" w:rsidP="004D6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DDD599" w14:textId="6844B748" w:rsidR="00AC57CD" w:rsidRPr="00AC57CD" w:rsidRDefault="00AC57CD" w:rsidP="004D69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7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Заключительные слова:</w:t>
            </w:r>
          </w:p>
          <w:p w14:paraId="47052BBA" w14:textId="47B35839" w:rsidR="004D69A2" w:rsidRPr="00036913" w:rsidRDefault="00AC57CD" w:rsidP="00AC57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Сопредседатели</w:t>
            </w:r>
          </w:p>
        </w:tc>
      </w:tr>
    </w:tbl>
    <w:p w14:paraId="0FF4A8B7" w14:textId="77777777" w:rsidR="001A7646" w:rsidRPr="00AF4976" w:rsidRDefault="001A7646" w:rsidP="000A46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A7646" w:rsidRPr="00AF4976" w:rsidSect="0078631F">
      <w:headerReference w:type="default" r:id="rId7"/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2983" w14:textId="77777777" w:rsidR="0035317A" w:rsidRDefault="0035317A" w:rsidP="002E7CFF">
      <w:pPr>
        <w:spacing w:after="0" w:line="240" w:lineRule="auto"/>
      </w:pPr>
      <w:r>
        <w:separator/>
      </w:r>
    </w:p>
  </w:endnote>
  <w:endnote w:type="continuationSeparator" w:id="0">
    <w:p w14:paraId="4C9F39FE" w14:textId="77777777" w:rsidR="0035317A" w:rsidRDefault="0035317A" w:rsidP="002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ABC2" w14:textId="77777777" w:rsidR="0035317A" w:rsidRDefault="0035317A" w:rsidP="002E7CFF">
      <w:pPr>
        <w:spacing w:after="0" w:line="240" w:lineRule="auto"/>
      </w:pPr>
      <w:r>
        <w:separator/>
      </w:r>
    </w:p>
  </w:footnote>
  <w:footnote w:type="continuationSeparator" w:id="0">
    <w:p w14:paraId="1DDD6A37" w14:textId="77777777" w:rsidR="0035317A" w:rsidRDefault="0035317A" w:rsidP="002E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909" w14:textId="2AA5CD13" w:rsidR="002E7CFF" w:rsidRPr="009251CA" w:rsidRDefault="002E7CFF" w:rsidP="002E7CFF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kk-KZ"/>
      </w:rPr>
    </w:pPr>
    <w:r w:rsidRPr="009251CA">
      <w:rPr>
        <w:rFonts w:ascii="Times New Roman" w:hAnsi="Times New Roman" w:cs="Times New Roman"/>
        <w:sz w:val="20"/>
        <w:szCs w:val="20"/>
        <w:lang w:val="en-US"/>
      </w:rPr>
      <w:t>Draft</w:t>
    </w:r>
    <w:r w:rsidRPr="009251CA">
      <w:rPr>
        <w:rFonts w:ascii="Times New Roman" w:hAnsi="Times New Roman" w:cs="Times New Roman"/>
        <w:sz w:val="20"/>
        <w:szCs w:val="20"/>
        <w:lang w:val="kk-KZ"/>
      </w:rPr>
      <w:t xml:space="preserve"> </w:t>
    </w:r>
    <w:r w:rsidR="0044645B">
      <w:rPr>
        <w:rFonts w:ascii="Times New Roman" w:hAnsi="Times New Roman" w:cs="Times New Roman"/>
        <w:sz w:val="20"/>
        <w:szCs w:val="20"/>
        <w:lang w:val="en-US"/>
      </w:rPr>
      <w:t>14</w:t>
    </w:r>
    <w:r w:rsidRPr="009251CA">
      <w:rPr>
        <w:rFonts w:ascii="Times New Roman" w:hAnsi="Times New Roman" w:cs="Times New Roman"/>
        <w:sz w:val="20"/>
        <w:szCs w:val="20"/>
        <w:lang w:val="kk-KZ"/>
      </w:rPr>
      <w:t>.</w:t>
    </w:r>
    <w:r w:rsidR="009251CA" w:rsidRPr="009251CA">
      <w:rPr>
        <w:rFonts w:ascii="Times New Roman" w:hAnsi="Times New Roman" w:cs="Times New Roman"/>
        <w:sz w:val="20"/>
        <w:szCs w:val="20"/>
        <w:lang w:val="en-US"/>
      </w:rPr>
      <w:t>1</w:t>
    </w:r>
    <w:r w:rsidR="0078631F">
      <w:rPr>
        <w:rFonts w:ascii="Times New Roman" w:hAnsi="Times New Roman" w:cs="Times New Roman"/>
        <w:sz w:val="20"/>
        <w:szCs w:val="20"/>
        <w:lang w:val="en-US"/>
      </w:rPr>
      <w:t>1</w:t>
    </w:r>
    <w:r w:rsidRPr="009251CA">
      <w:rPr>
        <w:rFonts w:ascii="Times New Roman" w:hAnsi="Times New Roman" w:cs="Times New Roman"/>
        <w:sz w:val="20"/>
        <w:szCs w:val="20"/>
        <w:lang w:val="kk-KZ"/>
      </w:rPr>
      <w:t>.2022.</w:t>
    </w:r>
  </w:p>
  <w:p w14:paraId="287B2FCD" w14:textId="77777777" w:rsidR="002E7CFF" w:rsidRDefault="002E7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E23"/>
    <w:multiLevelType w:val="hybridMultilevel"/>
    <w:tmpl w:val="96E69492"/>
    <w:lvl w:ilvl="0" w:tplc="4CA6C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FD7"/>
    <w:multiLevelType w:val="hybridMultilevel"/>
    <w:tmpl w:val="789A222A"/>
    <w:lvl w:ilvl="0" w:tplc="2000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3CEA24AE"/>
    <w:multiLevelType w:val="hybridMultilevel"/>
    <w:tmpl w:val="AA84FCC0"/>
    <w:lvl w:ilvl="0" w:tplc="4CA6C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9D2"/>
    <w:multiLevelType w:val="hybridMultilevel"/>
    <w:tmpl w:val="6A1076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B2D3E"/>
    <w:multiLevelType w:val="hybridMultilevel"/>
    <w:tmpl w:val="1A302786"/>
    <w:lvl w:ilvl="0" w:tplc="442A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61C69"/>
    <w:multiLevelType w:val="hybridMultilevel"/>
    <w:tmpl w:val="56AA33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3013E"/>
    <w:multiLevelType w:val="hybridMultilevel"/>
    <w:tmpl w:val="BAB2BC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96440"/>
    <w:multiLevelType w:val="hybridMultilevel"/>
    <w:tmpl w:val="519A02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11277">
    <w:abstractNumId w:val="6"/>
  </w:num>
  <w:num w:numId="2" w16cid:durableId="825785162">
    <w:abstractNumId w:val="2"/>
  </w:num>
  <w:num w:numId="3" w16cid:durableId="709189851">
    <w:abstractNumId w:val="5"/>
  </w:num>
  <w:num w:numId="4" w16cid:durableId="1727414688">
    <w:abstractNumId w:val="1"/>
  </w:num>
  <w:num w:numId="5" w16cid:durableId="399257167">
    <w:abstractNumId w:val="3"/>
  </w:num>
  <w:num w:numId="6" w16cid:durableId="762531284">
    <w:abstractNumId w:val="4"/>
  </w:num>
  <w:num w:numId="7" w16cid:durableId="2077583264">
    <w:abstractNumId w:val="0"/>
  </w:num>
  <w:num w:numId="8" w16cid:durableId="980882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A7"/>
    <w:rsid w:val="000035A4"/>
    <w:rsid w:val="000343B3"/>
    <w:rsid w:val="00036913"/>
    <w:rsid w:val="00052E82"/>
    <w:rsid w:val="00063774"/>
    <w:rsid w:val="0007570C"/>
    <w:rsid w:val="0007585E"/>
    <w:rsid w:val="0007683F"/>
    <w:rsid w:val="00091909"/>
    <w:rsid w:val="00093BB1"/>
    <w:rsid w:val="000A4647"/>
    <w:rsid w:val="000B1E9B"/>
    <w:rsid w:val="000D6827"/>
    <w:rsid w:val="000D69B6"/>
    <w:rsid w:val="000F5212"/>
    <w:rsid w:val="00100F75"/>
    <w:rsid w:val="001106EA"/>
    <w:rsid w:val="00125C03"/>
    <w:rsid w:val="001474E1"/>
    <w:rsid w:val="00182B89"/>
    <w:rsid w:val="001A22C4"/>
    <w:rsid w:val="001A7646"/>
    <w:rsid w:val="001B7EA6"/>
    <w:rsid w:val="001D1A88"/>
    <w:rsid w:val="001E6209"/>
    <w:rsid w:val="00203526"/>
    <w:rsid w:val="00236C9C"/>
    <w:rsid w:val="0026652A"/>
    <w:rsid w:val="00293549"/>
    <w:rsid w:val="0029727B"/>
    <w:rsid w:val="002A0C78"/>
    <w:rsid w:val="002A3158"/>
    <w:rsid w:val="002B0229"/>
    <w:rsid w:val="002C79FD"/>
    <w:rsid w:val="002D6C82"/>
    <w:rsid w:val="002E1D72"/>
    <w:rsid w:val="002E7CFF"/>
    <w:rsid w:val="00300ABF"/>
    <w:rsid w:val="00307F37"/>
    <w:rsid w:val="00311912"/>
    <w:rsid w:val="00312D3D"/>
    <w:rsid w:val="00340DE5"/>
    <w:rsid w:val="00346668"/>
    <w:rsid w:val="00346F54"/>
    <w:rsid w:val="00347B11"/>
    <w:rsid w:val="0035317A"/>
    <w:rsid w:val="003C7CE7"/>
    <w:rsid w:val="00412E74"/>
    <w:rsid w:val="00433B26"/>
    <w:rsid w:val="00445EC2"/>
    <w:rsid w:val="0044645B"/>
    <w:rsid w:val="004517C9"/>
    <w:rsid w:val="00452ABB"/>
    <w:rsid w:val="00453FBE"/>
    <w:rsid w:val="00476FCF"/>
    <w:rsid w:val="00491F75"/>
    <w:rsid w:val="004A37BC"/>
    <w:rsid w:val="004D69A2"/>
    <w:rsid w:val="004F61AC"/>
    <w:rsid w:val="005077E5"/>
    <w:rsid w:val="00515AD8"/>
    <w:rsid w:val="00542226"/>
    <w:rsid w:val="00554272"/>
    <w:rsid w:val="005605BE"/>
    <w:rsid w:val="005610E0"/>
    <w:rsid w:val="00582C60"/>
    <w:rsid w:val="005A17C7"/>
    <w:rsid w:val="005A2538"/>
    <w:rsid w:val="005B2840"/>
    <w:rsid w:val="005C2346"/>
    <w:rsid w:val="005C6821"/>
    <w:rsid w:val="005D2837"/>
    <w:rsid w:val="00606DAB"/>
    <w:rsid w:val="00613220"/>
    <w:rsid w:val="00632371"/>
    <w:rsid w:val="00634EFE"/>
    <w:rsid w:val="00637D65"/>
    <w:rsid w:val="00644DD8"/>
    <w:rsid w:val="0065050C"/>
    <w:rsid w:val="00666B42"/>
    <w:rsid w:val="006740E5"/>
    <w:rsid w:val="006D2EEE"/>
    <w:rsid w:val="006D42EF"/>
    <w:rsid w:val="006D5F3A"/>
    <w:rsid w:val="006D6DB9"/>
    <w:rsid w:val="006E2F38"/>
    <w:rsid w:val="006F3037"/>
    <w:rsid w:val="007027D5"/>
    <w:rsid w:val="00713AA0"/>
    <w:rsid w:val="00735CEA"/>
    <w:rsid w:val="00750DC1"/>
    <w:rsid w:val="00751B5E"/>
    <w:rsid w:val="0078631F"/>
    <w:rsid w:val="00794DD5"/>
    <w:rsid w:val="007B1E31"/>
    <w:rsid w:val="007B2042"/>
    <w:rsid w:val="007B5437"/>
    <w:rsid w:val="007C10AA"/>
    <w:rsid w:val="007D1243"/>
    <w:rsid w:val="007E4093"/>
    <w:rsid w:val="007F245D"/>
    <w:rsid w:val="007F6B02"/>
    <w:rsid w:val="008121C3"/>
    <w:rsid w:val="00836B18"/>
    <w:rsid w:val="00866A9D"/>
    <w:rsid w:val="00877D50"/>
    <w:rsid w:val="00892378"/>
    <w:rsid w:val="008A0C70"/>
    <w:rsid w:val="008A6A19"/>
    <w:rsid w:val="008B15C7"/>
    <w:rsid w:val="008B25D2"/>
    <w:rsid w:val="008C6BE0"/>
    <w:rsid w:val="008D08DB"/>
    <w:rsid w:val="008D3C74"/>
    <w:rsid w:val="008E566D"/>
    <w:rsid w:val="009237BC"/>
    <w:rsid w:val="009251CA"/>
    <w:rsid w:val="00935159"/>
    <w:rsid w:val="009813BB"/>
    <w:rsid w:val="0098630D"/>
    <w:rsid w:val="00994485"/>
    <w:rsid w:val="009A1DAC"/>
    <w:rsid w:val="009A741A"/>
    <w:rsid w:val="009B00F9"/>
    <w:rsid w:val="009B1FA7"/>
    <w:rsid w:val="009B2B5E"/>
    <w:rsid w:val="009B45A7"/>
    <w:rsid w:val="009D6227"/>
    <w:rsid w:val="009E6373"/>
    <w:rsid w:val="009F5CB1"/>
    <w:rsid w:val="00A22336"/>
    <w:rsid w:val="00A334B0"/>
    <w:rsid w:val="00A44BFD"/>
    <w:rsid w:val="00A50AB7"/>
    <w:rsid w:val="00A92222"/>
    <w:rsid w:val="00A93BEE"/>
    <w:rsid w:val="00A976AA"/>
    <w:rsid w:val="00AA2A22"/>
    <w:rsid w:val="00AC57CD"/>
    <w:rsid w:val="00AC7474"/>
    <w:rsid w:val="00AE4C01"/>
    <w:rsid w:val="00AE7566"/>
    <w:rsid w:val="00AF4976"/>
    <w:rsid w:val="00AF63D0"/>
    <w:rsid w:val="00B001C8"/>
    <w:rsid w:val="00B23E0D"/>
    <w:rsid w:val="00B23EA0"/>
    <w:rsid w:val="00B42370"/>
    <w:rsid w:val="00B47378"/>
    <w:rsid w:val="00B561D2"/>
    <w:rsid w:val="00B605D6"/>
    <w:rsid w:val="00B92EB7"/>
    <w:rsid w:val="00B9517F"/>
    <w:rsid w:val="00BC6DBB"/>
    <w:rsid w:val="00C02225"/>
    <w:rsid w:val="00C07A9C"/>
    <w:rsid w:val="00C124AC"/>
    <w:rsid w:val="00C13701"/>
    <w:rsid w:val="00C155A6"/>
    <w:rsid w:val="00C20FDB"/>
    <w:rsid w:val="00C3333B"/>
    <w:rsid w:val="00C4178D"/>
    <w:rsid w:val="00C545E8"/>
    <w:rsid w:val="00C62F72"/>
    <w:rsid w:val="00C816A5"/>
    <w:rsid w:val="00C847EC"/>
    <w:rsid w:val="00C91AB4"/>
    <w:rsid w:val="00C92103"/>
    <w:rsid w:val="00CA63D0"/>
    <w:rsid w:val="00CB7AD7"/>
    <w:rsid w:val="00CF0BA1"/>
    <w:rsid w:val="00CF2C1B"/>
    <w:rsid w:val="00D04969"/>
    <w:rsid w:val="00D24D34"/>
    <w:rsid w:val="00D51E39"/>
    <w:rsid w:val="00D76F76"/>
    <w:rsid w:val="00D81150"/>
    <w:rsid w:val="00D94426"/>
    <w:rsid w:val="00DA1E25"/>
    <w:rsid w:val="00DB7532"/>
    <w:rsid w:val="00E1196B"/>
    <w:rsid w:val="00E22AA4"/>
    <w:rsid w:val="00E3454D"/>
    <w:rsid w:val="00E42513"/>
    <w:rsid w:val="00E45C2C"/>
    <w:rsid w:val="00E50A38"/>
    <w:rsid w:val="00E65CA2"/>
    <w:rsid w:val="00E66BDD"/>
    <w:rsid w:val="00E86BCE"/>
    <w:rsid w:val="00E96CB0"/>
    <w:rsid w:val="00EB6C04"/>
    <w:rsid w:val="00F06095"/>
    <w:rsid w:val="00F27901"/>
    <w:rsid w:val="00F42A99"/>
    <w:rsid w:val="00F4654A"/>
    <w:rsid w:val="00F47056"/>
    <w:rsid w:val="00F578B9"/>
    <w:rsid w:val="00F6464A"/>
    <w:rsid w:val="00F904B2"/>
    <w:rsid w:val="00FA2688"/>
    <w:rsid w:val="00FC4AD3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B140"/>
  <w15:chartTrackingRefBased/>
  <w15:docId w15:val="{DCC35BA8-1D6C-4124-A912-444BD2B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FF"/>
  </w:style>
  <w:style w:type="paragraph" w:styleId="Footer">
    <w:name w:val="footer"/>
    <w:basedOn w:val="Normal"/>
    <w:link w:val="FooterChar"/>
    <w:uiPriority w:val="99"/>
    <w:unhideWhenUsed/>
    <w:rsid w:val="002E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FF"/>
  </w:style>
  <w:style w:type="paragraph" w:styleId="ListParagraph">
    <w:name w:val="List Paragraph"/>
    <w:basedOn w:val="Normal"/>
    <w:uiPriority w:val="34"/>
    <w:qFormat/>
    <w:rsid w:val="0023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 Акнур Кабдульрахимовна</dc:creator>
  <cp:keywords/>
  <dc:description/>
  <cp:lastModifiedBy>Frank Kense</cp:lastModifiedBy>
  <cp:revision>2</cp:revision>
  <cp:lastPrinted>2022-09-24T08:28:00Z</cp:lastPrinted>
  <dcterms:created xsi:type="dcterms:W3CDTF">2022-11-14T19:37:00Z</dcterms:created>
  <dcterms:modified xsi:type="dcterms:W3CDTF">2022-11-14T19:37:00Z</dcterms:modified>
</cp:coreProperties>
</file>